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B39D2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ПОЛИТИКА ОБРАБОТКИ ПЕРСОНАЛЬНЫХ ДАННЫХ</w:t>
      </w:r>
    </w:p>
    <w:p w14:paraId="0C75F36D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ОБЩИЕ ПОЛОЖЕНИЯ</w:t>
      </w:r>
    </w:p>
    <w:p w14:paraId="240850AD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Настоящая политика обработки персональных данных (далее — «Политика») описывает, как индивидуальный предприниматель Космынин Алексей Евгеньевич (далее также — «мы», «нас», «наш», «Оператор») обрабатывает персональные данные посетителей сайта https://sletpremia.ru/.</w:t>
      </w:r>
    </w:p>
    <w:p w14:paraId="6E0BB989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Вы можете использовать эти контакты для оперативной связи с нами по поводу обработки персональных данных:</w:t>
      </w:r>
    </w:p>
    <w:p w14:paraId="52D9C1EB" w14:textId="77777777" w:rsidR="00DD63B7" w:rsidRPr="002549DE" w:rsidRDefault="00DD63B7" w:rsidP="00DD63B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Адрес: 121087, Россия, г. Москва, Береговой проезд, д. 1А.</w:t>
      </w:r>
    </w:p>
    <w:p w14:paraId="06F125AC" w14:textId="77777777" w:rsidR="00DD63B7" w:rsidRPr="002549DE" w:rsidRDefault="00DD63B7" w:rsidP="00DD63B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 xml:space="preserve">Email: </w:t>
      </w:r>
      <w:hyperlink r:id="rId5" w:tgtFrame="_blank" w:history="1">
        <w:r w:rsidRPr="002549DE">
          <w:rPr>
            <w:rStyle w:val="ac"/>
            <w:rFonts w:ascii="Times New Roman" w:hAnsi="Times New Roman" w:cs="Times New Roman"/>
          </w:rPr>
          <w:t>info@sletpremia.ru</w:t>
        </w:r>
      </w:hyperlink>
      <w:r w:rsidRPr="002549DE">
        <w:rPr>
          <w:rFonts w:ascii="Times New Roman" w:hAnsi="Times New Roman" w:cs="Times New Roman"/>
        </w:rPr>
        <w:t>.</w:t>
      </w:r>
    </w:p>
    <w:p w14:paraId="6C3EEE08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Мы придаём большое значение защите вашей частной жизни и безопасности ваших персональных данных. Просим вас внимательно изучить Политику обработки персональных данных, чтобы понимать, для достижения каких целей мы осуществляем обработку ваших персональных данных и как вы можете реализовать свои права в отношении персональных данных.</w:t>
      </w:r>
    </w:p>
    <w:p w14:paraId="453E8BBD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Немного о персональных данных и ваших правах при их обработке</w:t>
      </w:r>
    </w:p>
    <w:p w14:paraId="0B839B9E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  <w:b/>
          <w:bCs/>
        </w:rPr>
        <w:t>Персональные данные</w:t>
      </w:r>
      <w:r w:rsidRPr="002549DE">
        <w:rPr>
          <w:rFonts w:ascii="Times New Roman" w:hAnsi="Times New Roman" w:cs="Times New Roman"/>
        </w:rPr>
        <w:t> — любая информация, которая прямо или косвенно относится к вам или позволяет вас определить.</w:t>
      </w:r>
    </w:p>
    <w:p w14:paraId="52F5BA97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  <w:b/>
          <w:bCs/>
        </w:rPr>
        <w:t>Оператор персональных данных</w:t>
      </w:r>
      <w:r w:rsidRPr="002549DE">
        <w:rPr>
          <w:rFonts w:ascii="Times New Roman" w:hAnsi="Times New Roman" w:cs="Times New Roman"/>
        </w:rPr>
        <w:t> — лицо, осуществляющее обработку персональных данных. Когда вы посещаете наш сайт, Оператором ваших персональных данных выступает ИП Космынин А. Е.</w:t>
      </w:r>
    </w:p>
    <w:p w14:paraId="3804038E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  <w:b/>
          <w:bCs/>
        </w:rPr>
        <w:t>Обработка персональных данных</w:t>
      </w:r>
      <w:r w:rsidRPr="002549DE">
        <w:rPr>
          <w:rFonts w:ascii="Times New Roman" w:hAnsi="Times New Roman" w:cs="Times New Roman"/>
        </w:rPr>
        <w:t> — совершение любых действий с персональными данными.</w:t>
      </w:r>
    </w:p>
    <w:p w14:paraId="0D092A1E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 соответствии с Федеральным законом от 27.07.2006 № 152</w:t>
      </w:r>
      <w:r w:rsidRPr="002549DE">
        <w:rPr>
          <w:rFonts w:ascii="Times New Roman" w:hAnsi="Times New Roman" w:cs="Times New Roman"/>
        </w:rPr>
        <w:noBreakHyphen/>
        <w:t>ФЗ «О персональных данных» (далее — 152</w:t>
      </w:r>
      <w:r w:rsidRPr="002549DE">
        <w:rPr>
          <w:rFonts w:ascii="Times New Roman" w:hAnsi="Times New Roman" w:cs="Times New Roman"/>
        </w:rPr>
        <w:noBreakHyphen/>
        <w:t>ФЗ), вы имеете право:</w:t>
      </w:r>
    </w:p>
    <w:p w14:paraId="33A177F9" w14:textId="77777777" w:rsidR="00DD63B7" w:rsidRPr="002549DE" w:rsidRDefault="00DD63B7" w:rsidP="00DD63B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на доступ к персональным данным;</w:t>
      </w:r>
    </w:p>
    <w:p w14:paraId="54845257" w14:textId="77777777" w:rsidR="00DD63B7" w:rsidRPr="002549DE" w:rsidRDefault="00DD63B7" w:rsidP="00DD63B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на уточнение персональных данных;</w:t>
      </w:r>
    </w:p>
    <w:p w14:paraId="7357A6FF" w14:textId="77777777" w:rsidR="00DD63B7" w:rsidRPr="002549DE" w:rsidRDefault="00DD63B7" w:rsidP="00DD63B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на блокирование и удаление персональных данных;</w:t>
      </w:r>
    </w:p>
    <w:p w14:paraId="04AE8B36" w14:textId="77777777" w:rsidR="00DD63B7" w:rsidRPr="002549DE" w:rsidRDefault="00DD63B7" w:rsidP="00DD63B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на обжалование наших действий или нашего бездействия;</w:t>
      </w:r>
    </w:p>
    <w:p w14:paraId="371F52C9" w14:textId="77777777" w:rsidR="00DD63B7" w:rsidRPr="002549DE" w:rsidRDefault="00DD63B7" w:rsidP="00DD63B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на обжалование решений, принятых на основании исключительно автоматизированной обработки ваших персональных данных;</w:t>
      </w:r>
    </w:p>
    <w:p w14:paraId="47B7BD63" w14:textId="77777777" w:rsidR="00DD63B7" w:rsidRPr="002549DE" w:rsidRDefault="00DD63B7" w:rsidP="00DD63B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на отзыв согласия на обработку персональных данных.</w:t>
      </w:r>
    </w:p>
    <w:p w14:paraId="6EE96D08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Как вы можете реализовать свои права?</w:t>
      </w:r>
    </w:p>
    <w:p w14:paraId="0C08C598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Вы можете написать запрос на наш почтовый адрес: 121087, Россия, г. Москва, Береговой проезд, д. 1А, указав в нём:</w:t>
      </w:r>
    </w:p>
    <w:p w14:paraId="47910B18" w14:textId="77777777" w:rsidR="00DD63B7" w:rsidRPr="002549DE" w:rsidRDefault="00DD63B7" w:rsidP="00DD63B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lastRenderedPageBreak/>
        <w:t>Сведения о документе, удостоверяющем вашу личность или личность вашего представителя (тип документа, серия и номер, кем и когда выдан).</w:t>
      </w:r>
    </w:p>
    <w:p w14:paraId="22637E5F" w14:textId="77777777" w:rsidR="00DD63B7" w:rsidRPr="002549DE" w:rsidRDefault="00DD63B7" w:rsidP="00DD63B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Ваше ФИО или ФИО представителя.</w:t>
      </w:r>
    </w:p>
    <w:p w14:paraId="5DF3D681" w14:textId="77777777" w:rsidR="00DD63B7" w:rsidRPr="002549DE" w:rsidRDefault="00DD63B7" w:rsidP="00DD63B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Информацию о характере взаимоотношений с вами, в ходе которых мы получили ваши персональные данные.</w:t>
      </w:r>
    </w:p>
    <w:p w14:paraId="6E790474" w14:textId="77777777" w:rsidR="00DD63B7" w:rsidRPr="002549DE" w:rsidRDefault="00DD63B7" w:rsidP="00DD63B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Вашу подпись или подпись вашего представителя.</w:t>
      </w:r>
    </w:p>
    <w:p w14:paraId="33ACBE11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 xml:space="preserve">Вы можете отправить запрос по электронной почте: </w:t>
      </w:r>
      <w:hyperlink r:id="rId6" w:tgtFrame="_blank" w:history="1">
        <w:r w:rsidRPr="002549DE">
          <w:rPr>
            <w:rStyle w:val="ac"/>
            <w:rFonts w:ascii="Times New Roman" w:hAnsi="Times New Roman" w:cs="Times New Roman"/>
          </w:rPr>
          <w:t>info@sletpremia.ru</w:t>
        </w:r>
      </w:hyperlink>
      <w:r w:rsidRPr="002549DE">
        <w:rPr>
          <w:rFonts w:ascii="Times New Roman" w:hAnsi="Times New Roman" w:cs="Times New Roman"/>
        </w:rPr>
        <w:t>. В этом случае запрос должен быть в форме электронного документа, подписанного в соответствии с положениями законодательства Российской Федерации об электронной подписи.</w:t>
      </w:r>
    </w:p>
    <w:p w14:paraId="0504699F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Обжаловать наши действия как Оператора персональных данных вы можете в территориальном органе Роскомнадзора в своём регионе.</w:t>
      </w:r>
    </w:p>
    <w:p w14:paraId="1554AB44" w14:textId="77777777" w:rsidR="00DD63B7" w:rsidRPr="002549DE" w:rsidRDefault="00000000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pict w14:anchorId="57F62ACD">
          <v:rect id="_x0000_i1025" style="width:0;height:1.5pt" o:hralign="center" o:hrstd="t" o:hr="t" fillcolor="#a0a0a0" stroked="f"/>
        </w:pict>
      </w:r>
    </w:p>
    <w:p w14:paraId="6C3B1383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ДЛЯ ЧЕГО МЫ ОБРАБАТЫВАЕМ ВАШИ ПЕРСОНАЛЬНЫЕ ДАННЫЕ?</w:t>
      </w:r>
    </w:p>
    <w:p w14:paraId="31687131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 этом разделе мы расскажем о целях и сроках обработки персональных данных, а также объясним, кому мы передаём ваши персональные данные.</w:t>
      </w:r>
    </w:p>
    <w:p w14:paraId="0ECB2E29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Для достижения перечисленных ниже целей мы будем собирать, записывать, систематизировать, накапливать, хранить, уточнять (обновлять, изменять), извлекать, использовать, передавать (предоставлять, обеспечивать доступ), блокировать, удалять, уничтожать ваши персональные данные.</w:t>
      </w:r>
    </w:p>
    <w:p w14:paraId="23B687B4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Консультирование по продукции и услугам, в том числе по телефону, через онлайн</w:t>
      </w:r>
      <w:r w:rsidRPr="002549DE">
        <w:rPr>
          <w:rFonts w:ascii="Times New Roman" w:hAnsi="Times New Roman" w:cs="Times New Roman"/>
          <w:b/>
          <w:bCs/>
        </w:rPr>
        <w:noBreakHyphen/>
        <w:t>чаты, мессенджеры и иные указанные субъектом и/или используемые Оператором каналы связи</w:t>
      </w:r>
    </w:p>
    <w:p w14:paraId="2C80CFB2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Если у вас есть вопросы о наших продуктах или услугах либо о деятельности ИП Космынин, вы можете связаться с нами через контакты, выделенные на сайте.</w:t>
      </w:r>
    </w:p>
    <w:p w14:paraId="64ACA831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 рамках указанной цели мы можем получить доступ к следующим вашим персональным данным:</w:t>
      </w:r>
    </w:p>
    <w:p w14:paraId="4EBD5969" w14:textId="77777777" w:rsidR="00DD63B7" w:rsidRPr="002549DE" w:rsidRDefault="00DD63B7" w:rsidP="00DD63B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фамилия, имя, отчество;</w:t>
      </w:r>
    </w:p>
    <w:p w14:paraId="511BE36A" w14:textId="77777777" w:rsidR="00DD63B7" w:rsidRPr="002549DE" w:rsidRDefault="00DD63B7" w:rsidP="00DD63B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email;</w:t>
      </w:r>
    </w:p>
    <w:p w14:paraId="35F04448" w14:textId="77777777" w:rsidR="00DD63B7" w:rsidRPr="002549DE" w:rsidRDefault="00DD63B7" w:rsidP="00DD63B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номер телефона;</w:t>
      </w:r>
    </w:p>
    <w:p w14:paraId="5D7851C6" w14:textId="77777777" w:rsidR="00DD63B7" w:rsidRPr="002549DE" w:rsidRDefault="00DD63B7" w:rsidP="00DD63B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иные данные, указанные в сообщении.</w:t>
      </w:r>
    </w:p>
    <w:p w14:paraId="6BE60E0A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 10–11 152</w:t>
      </w:r>
      <w:r w:rsidRPr="002549DE">
        <w:rPr>
          <w:rFonts w:ascii="Times New Roman" w:hAnsi="Times New Roman" w:cs="Times New Roman"/>
        </w:rPr>
        <w:noBreakHyphen/>
        <w:t>ФЗ и обрабатываются автоматизированным и неавтоматизированным способами.</w:t>
      </w:r>
    </w:p>
    <w:p w14:paraId="73B59229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Правовым основанием обработки указанных персональных данных является осуществление вами законных прав и интересов.</w:t>
      </w:r>
    </w:p>
    <w:p w14:paraId="17B52AE7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lastRenderedPageBreak/>
        <w:t>Персональные данные обрабатываются до истечения 30 дней с даты завершения обработки обращения, поступившего по каналам связи, размещённым на сайте, согласно ч. 4 ст. 21 152</w:t>
      </w:r>
      <w:r w:rsidRPr="002549DE">
        <w:rPr>
          <w:rFonts w:ascii="Times New Roman" w:hAnsi="Times New Roman" w:cs="Times New Roman"/>
        </w:rPr>
        <w:noBreakHyphen/>
        <w:t>ФЗ.</w:t>
      </w:r>
    </w:p>
    <w:p w14:paraId="1C3BAB13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 достижении указанных сроков персональные данные Пользователя уничтожаются путём удаления из информационных систем с помощью встроенных средств информационной системы.</w:t>
      </w:r>
    </w:p>
    <w:p w14:paraId="381EB27F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Осуществление обратной связи посредством телефонных звонков, электронной почты, СМС, приложений, мессенджеров при обработке обращений, поступающих через формы сбора на сайте</w:t>
      </w:r>
    </w:p>
    <w:p w14:paraId="0CB28DA1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При возникновении вопросов вы можете задать их через форму обратной связи, размещённую на сайте. В рамках взаимодействия с вами мы будем обрабатывать:</w:t>
      </w:r>
    </w:p>
    <w:p w14:paraId="38F004A6" w14:textId="77777777" w:rsidR="00DD63B7" w:rsidRPr="002549DE" w:rsidRDefault="00DD63B7" w:rsidP="00DD63B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имя, фамилия;</w:t>
      </w:r>
    </w:p>
    <w:p w14:paraId="6AEF1FC1" w14:textId="77777777" w:rsidR="00DD63B7" w:rsidRPr="002549DE" w:rsidRDefault="00DD63B7" w:rsidP="00DD63B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адрес электронной почты;</w:t>
      </w:r>
    </w:p>
    <w:p w14:paraId="72A22BF1" w14:textId="77777777" w:rsidR="00DD63B7" w:rsidRPr="002549DE" w:rsidRDefault="00DD63B7" w:rsidP="00DD63B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номер телефона;</w:t>
      </w:r>
    </w:p>
    <w:p w14:paraId="527CAE11" w14:textId="77777777" w:rsidR="00DD63B7" w:rsidRPr="002549DE" w:rsidRDefault="00DD63B7" w:rsidP="00DD63B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регион;</w:t>
      </w:r>
    </w:p>
    <w:p w14:paraId="142EA336" w14:textId="77777777" w:rsidR="00DD63B7" w:rsidRPr="002549DE" w:rsidRDefault="00DD63B7" w:rsidP="00DD63B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профессия;</w:t>
      </w:r>
    </w:p>
    <w:p w14:paraId="5C380AB5" w14:textId="77777777" w:rsidR="00DD63B7" w:rsidRPr="002549DE" w:rsidRDefault="00DD63B7" w:rsidP="00DD63B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тип вопроса;</w:t>
      </w:r>
    </w:p>
    <w:p w14:paraId="6CFFB584" w14:textId="77777777" w:rsidR="00DD63B7" w:rsidRPr="002549DE" w:rsidRDefault="00DD63B7" w:rsidP="00DD63B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текст сообщения.</w:t>
      </w:r>
    </w:p>
    <w:p w14:paraId="28E37B25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 10–11 152</w:t>
      </w:r>
      <w:r w:rsidRPr="002549DE">
        <w:rPr>
          <w:rFonts w:ascii="Times New Roman" w:hAnsi="Times New Roman" w:cs="Times New Roman"/>
        </w:rPr>
        <w:noBreakHyphen/>
        <w:t>ФЗ и обрабатываются автоматизированным способом.</w:t>
      </w:r>
    </w:p>
    <w:p w14:paraId="39F80D63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Правовым основанием обработки указанных персональных данных является согласие на обработку персональных данных в соответствии с п. 1 ч. 1 ст. 6 152</w:t>
      </w:r>
      <w:r w:rsidRPr="002549DE">
        <w:rPr>
          <w:rFonts w:ascii="Times New Roman" w:hAnsi="Times New Roman" w:cs="Times New Roman"/>
        </w:rPr>
        <w:noBreakHyphen/>
        <w:t>ФЗ, предоставленное вами при отправке данных через форму обратной связи.</w:t>
      </w:r>
    </w:p>
    <w:p w14:paraId="7C266BB9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Данные, обрабатываемые нами в рамках ответа на обращение, обрабатываются до прекращения взаимодействия с вами или до отзыва согласия (в зависимости от того, что наступит раньше), и уничтожаются по истечении 30 дней в соответствии с ч. 4–5 ст. 21 152</w:t>
      </w:r>
      <w:r w:rsidRPr="002549DE">
        <w:rPr>
          <w:rFonts w:ascii="Times New Roman" w:hAnsi="Times New Roman" w:cs="Times New Roman"/>
        </w:rPr>
        <w:noBreakHyphen/>
        <w:t>ФЗ.</w:t>
      </w:r>
    </w:p>
    <w:p w14:paraId="68FF9376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 достижении указанных сроков персональные данные Пользователя уничтожаются путём удаления из информационных систем с помощью встроенных средств информационной системы.</w:t>
      </w:r>
    </w:p>
    <w:p w14:paraId="2FC90E6E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Организация участия в обучающих и иных мероприятиях</w:t>
      </w:r>
    </w:p>
    <w:p w14:paraId="4F3B4F67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Если вы будете принимать участие в наших обучающих и иных мероприятиях, мы можем обрабатывать следующие ваши данные:</w:t>
      </w:r>
    </w:p>
    <w:p w14:paraId="3161FA29" w14:textId="77777777" w:rsidR="00DD63B7" w:rsidRPr="002549DE" w:rsidRDefault="00DD63B7" w:rsidP="00DD63B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фамилия, имя, отчество;</w:t>
      </w:r>
    </w:p>
    <w:p w14:paraId="16C6C546" w14:textId="77777777" w:rsidR="00DD63B7" w:rsidRPr="002549DE" w:rsidRDefault="00DD63B7" w:rsidP="00DD63B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адрес электронной почты;</w:t>
      </w:r>
    </w:p>
    <w:p w14:paraId="628AC1C1" w14:textId="77777777" w:rsidR="00DD63B7" w:rsidRPr="002549DE" w:rsidRDefault="00DD63B7" w:rsidP="00DD63B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lastRenderedPageBreak/>
        <w:t>номер телефона;</w:t>
      </w:r>
    </w:p>
    <w:p w14:paraId="0037F337" w14:textId="77777777" w:rsidR="00DD63B7" w:rsidRPr="002549DE" w:rsidRDefault="00DD63B7" w:rsidP="00DD63B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город проживания;</w:t>
      </w:r>
    </w:p>
    <w:p w14:paraId="7D7A403F" w14:textId="77777777" w:rsidR="00DD63B7" w:rsidRPr="002549DE" w:rsidRDefault="00DD63B7" w:rsidP="00DD63B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профессия;</w:t>
      </w:r>
    </w:p>
    <w:p w14:paraId="55FFA4BA" w14:textId="77777777" w:rsidR="00DD63B7" w:rsidRPr="002549DE" w:rsidRDefault="00DD63B7" w:rsidP="00DD63B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почтовый адрес;</w:t>
      </w:r>
    </w:p>
    <w:p w14:paraId="4B5F54C0" w14:textId="77777777" w:rsidR="00DD63B7" w:rsidRPr="002549DE" w:rsidRDefault="00DD63B7" w:rsidP="00DD63B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дата рождения.</w:t>
      </w:r>
    </w:p>
    <w:p w14:paraId="23433A25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 10–11 152</w:t>
      </w:r>
      <w:r w:rsidRPr="002549DE">
        <w:rPr>
          <w:rFonts w:ascii="Times New Roman" w:hAnsi="Times New Roman" w:cs="Times New Roman"/>
        </w:rPr>
        <w:noBreakHyphen/>
        <w:t>ФЗ и обрабатываются автоматизированным способом.</w:t>
      </w:r>
    </w:p>
    <w:p w14:paraId="651A6299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Правовым основанием обработки указанных персональных данных является согласие на обработку персональных данных в соответствии с п. 1 ч. 1 ст. 6 152</w:t>
      </w:r>
      <w:r w:rsidRPr="002549DE">
        <w:rPr>
          <w:rFonts w:ascii="Times New Roman" w:hAnsi="Times New Roman" w:cs="Times New Roman"/>
        </w:rPr>
        <w:noBreakHyphen/>
        <w:t>ФЗ, предоставленное вами при отправке данных через форму обратной связи.</w:t>
      </w:r>
    </w:p>
    <w:p w14:paraId="40457A86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Данные обрабатываются до окончания и подведения итогов мероприятия или до отзыва согласия (в зависимости от того, что наступит раньше), и уничтожаются по истечении 30 дней в соответствии с ч. 4–5 ст. 21 152</w:t>
      </w:r>
      <w:r w:rsidRPr="002549DE">
        <w:rPr>
          <w:rFonts w:ascii="Times New Roman" w:hAnsi="Times New Roman" w:cs="Times New Roman"/>
        </w:rPr>
        <w:noBreakHyphen/>
        <w:t>ФЗ.</w:t>
      </w:r>
    </w:p>
    <w:p w14:paraId="447A3295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 достижении указанных сроков персональные данные Пользователя уничтожаются путём удаления из информационных систем с помощью встроенных средств информационной системы.</w:t>
      </w:r>
    </w:p>
    <w:p w14:paraId="1EF3580C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Взаимодействие в рамках продвижения товаров и услуг путём осуществления маркетинговых коммуникаций, в том числе путём направления маркетинговых сообщений (в том числе рекламных рассылок при наличии соответствующего согласия субъекта) посредством телефонных звонков, электронной почты, СМС, приложений, мессенджеров</w:t>
      </w:r>
    </w:p>
    <w:p w14:paraId="788576A2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При подписке на наши маркетинговые рассылки мы будем обрабатывать следующие ваши данные:</w:t>
      </w:r>
    </w:p>
    <w:p w14:paraId="3325207C" w14:textId="77777777" w:rsidR="00DD63B7" w:rsidRPr="002549DE" w:rsidRDefault="00DD63B7" w:rsidP="00DD63B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фамилия, имя, отчество;</w:t>
      </w:r>
    </w:p>
    <w:p w14:paraId="325C03CC" w14:textId="77777777" w:rsidR="00DD63B7" w:rsidRPr="002549DE" w:rsidRDefault="00DD63B7" w:rsidP="00DD63B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адрес электронной почты;</w:t>
      </w:r>
    </w:p>
    <w:p w14:paraId="0F0A7F48" w14:textId="77777777" w:rsidR="00DD63B7" w:rsidRPr="002549DE" w:rsidRDefault="00DD63B7" w:rsidP="00DD63B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номер телефона;</w:t>
      </w:r>
    </w:p>
    <w:p w14:paraId="20C19C4A" w14:textId="77777777" w:rsidR="00DD63B7" w:rsidRPr="002549DE" w:rsidRDefault="00DD63B7" w:rsidP="00DD63B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город проживания;</w:t>
      </w:r>
    </w:p>
    <w:p w14:paraId="3E958006" w14:textId="77777777" w:rsidR="00DD63B7" w:rsidRPr="002549DE" w:rsidRDefault="00DD63B7" w:rsidP="00DD63B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профессия;</w:t>
      </w:r>
    </w:p>
    <w:p w14:paraId="085D486A" w14:textId="77777777" w:rsidR="00DD63B7" w:rsidRPr="002549DE" w:rsidRDefault="00DD63B7" w:rsidP="00DD63B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почтовый адрес;</w:t>
      </w:r>
    </w:p>
    <w:p w14:paraId="7DAFC300" w14:textId="77777777" w:rsidR="00DD63B7" w:rsidRPr="002549DE" w:rsidRDefault="00DD63B7" w:rsidP="00DD63B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дата рождения.</w:t>
      </w:r>
    </w:p>
    <w:p w14:paraId="5AD8D58D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 10–11 152</w:t>
      </w:r>
      <w:r w:rsidRPr="002549DE">
        <w:rPr>
          <w:rFonts w:ascii="Times New Roman" w:hAnsi="Times New Roman" w:cs="Times New Roman"/>
        </w:rPr>
        <w:noBreakHyphen/>
        <w:t>ФЗ и обрабатываются автоматизированным способом.</w:t>
      </w:r>
    </w:p>
    <w:p w14:paraId="4B857A7B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lastRenderedPageBreak/>
        <w:t>Правовым основанием обработки указанных персональных данных является согласие на обработку персональных данных в соответствии с п. 1 ч. 1 ст. 6 152</w:t>
      </w:r>
      <w:r w:rsidRPr="002549DE">
        <w:rPr>
          <w:rFonts w:ascii="Times New Roman" w:hAnsi="Times New Roman" w:cs="Times New Roman"/>
        </w:rPr>
        <w:noBreakHyphen/>
        <w:t>ФЗ, предоставленное вами при отправке данных через форму обратной связи.</w:t>
      </w:r>
    </w:p>
    <w:p w14:paraId="5AB8AEFA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Данные обрабатываются до исключения вас из базы рассылок или до отзыва согласия (в зависимости от того, что наступит раньше), и уничтожаются по истечении 30 дней в соответствии с ч. 4–5 ст. 21 152</w:t>
      </w:r>
      <w:r w:rsidRPr="002549DE">
        <w:rPr>
          <w:rFonts w:ascii="Times New Roman" w:hAnsi="Times New Roman" w:cs="Times New Roman"/>
        </w:rPr>
        <w:noBreakHyphen/>
        <w:t>ФЗ.</w:t>
      </w:r>
    </w:p>
    <w:p w14:paraId="7A1D950B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 достижении указанных сроков персональные данные Пользователя уничтожаются путём удаления из информационных систем с помощью встроенных средств информационной системы.</w:t>
      </w:r>
    </w:p>
    <w:p w14:paraId="5BEBBA3C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Проведение маркетинговых, статистических и аналитических опросов и исследований</w:t>
      </w:r>
    </w:p>
    <w:p w14:paraId="7D5477B8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Мы можем привлекать вас к участию в опросах и исследованиях, в процессе чего могут обрабатываться следующие ваши данные:</w:t>
      </w:r>
    </w:p>
    <w:p w14:paraId="2C81CB93" w14:textId="77777777" w:rsidR="00DD63B7" w:rsidRPr="002549DE" w:rsidRDefault="00DD63B7" w:rsidP="00DD63B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фамилия, имя, отчество;</w:t>
      </w:r>
    </w:p>
    <w:p w14:paraId="0A6B9874" w14:textId="77777777" w:rsidR="00DD63B7" w:rsidRPr="002549DE" w:rsidRDefault="00DD63B7" w:rsidP="00DD63B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адрес электронной почты;</w:t>
      </w:r>
    </w:p>
    <w:p w14:paraId="5CC449A5" w14:textId="77777777" w:rsidR="00DD63B7" w:rsidRPr="002549DE" w:rsidRDefault="00DD63B7" w:rsidP="00DD63B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номер телефона;</w:t>
      </w:r>
    </w:p>
    <w:p w14:paraId="714A1EEC" w14:textId="77777777" w:rsidR="00DD63B7" w:rsidRPr="002549DE" w:rsidRDefault="00DD63B7" w:rsidP="00DD63B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город проживания;</w:t>
      </w:r>
    </w:p>
    <w:p w14:paraId="439137B9" w14:textId="77777777" w:rsidR="00DD63B7" w:rsidRPr="002549DE" w:rsidRDefault="00DD63B7" w:rsidP="00DD63B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профессия;</w:t>
      </w:r>
    </w:p>
    <w:p w14:paraId="351394F1" w14:textId="77777777" w:rsidR="00DD63B7" w:rsidRPr="002549DE" w:rsidRDefault="00DD63B7" w:rsidP="00DD63B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почтовый адрес;</w:t>
      </w:r>
    </w:p>
    <w:p w14:paraId="4B45A822" w14:textId="77777777" w:rsidR="00DD63B7" w:rsidRPr="002549DE" w:rsidRDefault="00DD63B7" w:rsidP="00DD63B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дата рождения.</w:t>
      </w:r>
    </w:p>
    <w:p w14:paraId="4A4FFE3D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 10–11 152</w:t>
      </w:r>
      <w:r w:rsidRPr="002549DE">
        <w:rPr>
          <w:rFonts w:ascii="Times New Roman" w:hAnsi="Times New Roman" w:cs="Times New Roman"/>
        </w:rPr>
        <w:noBreakHyphen/>
        <w:t>ФЗ и обрабатываются автоматизированным способом.</w:t>
      </w:r>
    </w:p>
    <w:p w14:paraId="79D9347C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Правовым основанием обработки указанных персональных данных является согласие на обработку персональных данных в соответствии с п. 1 ч. 1 ст. 6 152</w:t>
      </w:r>
      <w:r w:rsidRPr="002549DE">
        <w:rPr>
          <w:rFonts w:ascii="Times New Roman" w:hAnsi="Times New Roman" w:cs="Times New Roman"/>
        </w:rPr>
        <w:noBreakHyphen/>
        <w:t>ФЗ, предоставленное вами при отправке данных через форму обратной связи.</w:t>
      </w:r>
    </w:p>
    <w:p w14:paraId="1CBF8072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Данные обрабатываются до завершения маркетинговой деятельности ИП Космынин или до отзыва согласия (в зависимости от того, что наступит раньше), и уничтожаются по истечении 30 дней в соответствии с ч. 4–5 ст. 21 152</w:t>
      </w:r>
      <w:r w:rsidRPr="002549DE">
        <w:rPr>
          <w:rFonts w:ascii="Times New Roman" w:hAnsi="Times New Roman" w:cs="Times New Roman"/>
        </w:rPr>
        <w:noBreakHyphen/>
        <w:t>ФЗ.</w:t>
      </w:r>
    </w:p>
    <w:p w14:paraId="79AF5194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 достижении указанных сроков персональные данные Пользователя уничтожаются путём удаления из информационных систем с помощью встроенных средств информационной системы.</w:t>
      </w:r>
    </w:p>
    <w:p w14:paraId="1749175C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АНАЛИТИКА ПОСЕЩЕНИЙ НА САЙТЕ</w:t>
      </w:r>
    </w:p>
    <w:p w14:paraId="6A11DF50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  <w:b/>
          <w:bCs/>
        </w:rPr>
        <w:t>Что такое cookie</w:t>
      </w:r>
      <w:r w:rsidRPr="002549DE">
        <w:rPr>
          <w:rFonts w:ascii="Times New Roman" w:hAnsi="Times New Roman" w:cs="Times New Roman"/>
          <w:b/>
          <w:bCs/>
        </w:rPr>
        <w:noBreakHyphen/>
        <w:t>файлы?</w:t>
      </w:r>
      <w:r w:rsidRPr="002549DE">
        <w:rPr>
          <w:rFonts w:ascii="Times New Roman" w:hAnsi="Times New Roman" w:cs="Times New Roman"/>
        </w:rPr>
        <w:t xml:space="preserve"> Файлы cookie — это небольшие файлы, обычно состоящие из букв и цифр, загружаемые на устройство, когда вы обращаетесь к определённым веб</w:t>
      </w:r>
      <w:r w:rsidRPr="002549DE">
        <w:rPr>
          <w:rFonts w:ascii="Times New Roman" w:hAnsi="Times New Roman" w:cs="Times New Roman"/>
        </w:rPr>
        <w:noBreakHyphen/>
        <w:t>сайтам. Файлы cookie позволяют веб</w:t>
      </w:r>
      <w:r w:rsidRPr="002549DE">
        <w:rPr>
          <w:rFonts w:ascii="Times New Roman" w:hAnsi="Times New Roman" w:cs="Times New Roman"/>
        </w:rPr>
        <w:noBreakHyphen/>
        <w:t xml:space="preserve">сайтам распознавать ваше устройство. Мы хотим, чтобы вам было комфортно использовать все функции наших сайтов, поэтому для </w:t>
      </w:r>
      <w:r w:rsidRPr="002549DE">
        <w:rPr>
          <w:rFonts w:ascii="Times New Roman" w:hAnsi="Times New Roman" w:cs="Times New Roman"/>
        </w:rPr>
        <w:lastRenderedPageBreak/>
        <w:t>его корректной работы мы обрабатываем cookie</w:t>
      </w:r>
      <w:r w:rsidRPr="002549DE">
        <w:rPr>
          <w:rFonts w:ascii="Times New Roman" w:hAnsi="Times New Roman" w:cs="Times New Roman"/>
        </w:rPr>
        <w:noBreakHyphen/>
        <w:t>файлы: они позволяют распознать вас, когда вы посещаете наши сайты или пользуетесь нашими услугами, запомнить ваши предпочтения и предоставить вам персонализированный опыт.</w:t>
      </w:r>
    </w:p>
    <w:p w14:paraId="4AB0F76C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 своему назначению cookie</w:t>
      </w:r>
      <w:r w:rsidRPr="002549DE">
        <w:rPr>
          <w:rFonts w:ascii="Times New Roman" w:hAnsi="Times New Roman" w:cs="Times New Roman"/>
        </w:rPr>
        <w:noBreakHyphen/>
        <w:t>файлы делятся на:</w:t>
      </w:r>
    </w:p>
    <w:p w14:paraId="0210D1A4" w14:textId="77777777" w:rsidR="00DD63B7" w:rsidRPr="002549DE" w:rsidRDefault="00DD63B7" w:rsidP="00DD63B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  <w:b/>
          <w:bCs/>
        </w:rPr>
        <w:t>Необходимые файлы cookie</w:t>
      </w:r>
      <w:r w:rsidRPr="002549DE">
        <w:rPr>
          <w:rFonts w:ascii="Times New Roman" w:hAnsi="Times New Roman" w:cs="Times New Roman"/>
        </w:rPr>
        <w:t>, которые помогают сделать веб</w:t>
      </w:r>
      <w:r w:rsidRPr="002549DE">
        <w:rPr>
          <w:rFonts w:ascii="Times New Roman" w:hAnsi="Times New Roman" w:cs="Times New Roman"/>
        </w:rPr>
        <w:noBreakHyphen/>
        <w:t>сайт пригодным для использования, включив основные функции, такие как навигация по страницам и доступ к защищённым областям веб</w:t>
      </w:r>
      <w:r w:rsidRPr="002549DE">
        <w:rPr>
          <w:rFonts w:ascii="Times New Roman" w:hAnsi="Times New Roman" w:cs="Times New Roman"/>
        </w:rPr>
        <w:noBreakHyphen/>
        <w:t>сайта. Веб</w:t>
      </w:r>
      <w:r w:rsidRPr="002549DE">
        <w:rPr>
          <w:rFonts w:ascii="Times New Roman" w:hAnsi="Times New Roman" w:cs="Times New Roman"/>
        </w:rPr>
        <w:noBreakHyphen/>
        <w:t>сайт не может нормально функционировать без этих файлов cookie.</w:t>
      </w:r>
    </w:p>
    <w:p w14:paraId="5A47272A" w14:textId="77777777" w:rsidR="00DD63B7" w:rsidRPr="002549DE" w:rsidRDefault="00DD63B7" w:rsidP="00DD63B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  <w:b/>
          <w:bCs/>
        </w:rPr>
        <w:t>Аналитические файлы cookie</w:t>
      </w:r>
      <w:r w:rsidRPr="002549DE">
        <w:rPr>
          <w:rFonts w:ascii="Times New Roman" w:hAnsi="Times New Roman" w:cs="Times New Roman"/>
        </w:rPr>
        <w:t>, которые помогают владельцам веб</w:t>
      </w:r>
      <w:r w:rsidRPr="002549DE">
        <w:rPr>
          <w:rFonts w:ascii="Times New Roman" w:hAnsi="Times New Roman" w:cs="Times New Roman"/>
        </w:rPr>
        <w:noBreakHyphen/>
        <w:t>сайтов понять, как посетители взаимодействуют с веб</w:t>
      </w:r>
      <w:r w:rsidRPr="002549DE">
        <w:rPr>
          <w:rFonts w:ascii="Times New Roman" w:hAnsi="Times New Roman" w:cs="Times New Roman"/>
        </w:rPr>
        <w:noBreakHyphen/>
        <w:t>сайтами, собирая и сообщая информацию анонимно.</w:t>
      </w:r>
    </w:p>
    <w:p w14:paraId="76B66500" w14:textId="77777777" w:rsidR="00DD63B7" w:rsidRPr="002549DE" w:rsidRDefault="00DD63B7" w:rsidP="00DD63B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  <w:b/>
          <w:bCs/>
        </w:rPr>
        <w:t>Рекламные файлы cookie</w:t>
      </w:r>
      <w:r w:rsidRPr="002549DE">
        <w:rPr>
          <w:rFonts w:ascii="Times New Roman" w:hAnsi="Times New Roman" w:cs="Times New Roman"/>
        </w:rPr>
        <w:t>, которые используются для аналитики посетителей на разных веб</w:t>
      </w:r>
      <w:r w:rsidRPr="002549DE">
        <w:rPr>
          <w:rFonts w:ascii="Times New Roman" w:hAnsi="Times New Roman" w:cs="Times New Roman"/>
        </w:rPr>
        <w:noBreakHyphen/>
        <w:t>сайтах. Они предназначены для того, чтобы показывать рекламу, которая является релевантной и привлекательной для отдельного пользователя.</w:t>
      </w:r>
    </w:p>
    <w:p w14:paraId="4E4DB3AD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На наших сайтах могут использоваться все три вида файлов cookie.</w:t>
      </w:r>
    </w:p>
    <w:p w14:paraId="15F2C54C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Когда вы используете наш сайт, нам становится доступна следующая информация о вас: ваш IP</w:t>
      </w:r>
      <w:r w:rsidRPr="002549DE">
        <w:rPr>
          <w:rFonts w:ascii="Times New Roman" w:hAnsi="Times New Roman" w:cs="Times New Roman"/>
        </w:rPr>
        <w:noBreakHyphen/>
        <w:t>адрес, местоположение (страна или город), тип и версия операционной системы вашего устройства, тип и версия браузера на вашем устройстве, тип устройства и разрешение его дисплея, источник вашего трафика, язык операционной системы и браузера, а также данные о ваших действиях в интернете. Эти технологии используются для отслеживания вашего поведения на сайте и сбора статистической информации о нашей клиентской базе в целом для улучшения предоставляемых нами услуг.</w:t>
      </w:r>
    </w:p>
    <w:p w14:paraId="1D87B919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Также, как и большинство других информационных ресурсов организаций, наши веб</w:t>
      </w:r>
      <w:r w:rsidRPr="002549DE">
        <w:rPr>
          <w:rFonts w:ascii="Times New Roman" w:hAnsi="Times New Roman" w:cs="Times New Roman"/>
        </w:rPr>
        <w:noBreakHyphen/>
        <w:t>серверы и системы безопасности хранят некоторые временные технические данные в своих лог</w:t>
      </w:r>
      <w:r w:rsidRPr="002549DE">
        <w:rPr>
          <w:rFonts w:ascii="Times New Roman" w:hAnsi="Times New Roman" w:cs="Times New Roman"/>
        </w:rPr>
        <w:noBreakHyphen/>
        <w:t>файлах.</w:t>
      </w:r>
    </w:p>
    <w:p w14:paraId="7AD4A84E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Cookie</w:t>
      </w:r>
      <w:r w:rsidRPr="002549DE">
        <w:rPr>
          <w:rFonts w:ascii="Times New Roman" w:hAnsi="Times New Roman" w:cs="Times New Roman"/>
        </w:rPr>
        <w:noBreakHyphen/>
        <w:t>файлы сторонних сервисов используются нами в статистических, аналитических и маркетинговых целях.</w:t>
      </w:r>
    </w:p>
    <w:p w14:paraId="4B49A954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Персональные данные, собираемые сервисами веб</w:t>
      </w:r>
      <w:r w:rsidRPr="002549DE">
        <w:rPr>
          <w:rFonts w:ascii="Times New Roman" w:hAnsi="Times New Roman" w:cs="Times New Roman"/>
        </w:rPr>
        <w:noBreakHyphen/>
        <w:t>аналитики, обрабатываются при предварительном получении согласия на обработку персональных данных, предоставляемого Пользователем сайта с помощью cookie</w:t>
      </w:r>
      <w:r w:rsidRPr="002549DE">
        <w:rPr>
          <w:rFonts w:ascii="Times New Roman" w:hAnsi="Times New Roman" w:cs="Times New Roman"/>
        </w:rPr>
        <w:noBreakHyphen/>
        <w:t>баннера, размещённого на главной странице сайта.</w:t>
      </w:r>
    </w:p>
    <w:p w14:paraId="63F1D20E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 10–11 152</w:t>
      </w:r>
      <w:r w:rsidRPr="002549DE">
        <w:rPr>
          <w:rFonts w:ascii="Times New Roman" w:hAnsi="Times New Roman" w:cs="Times New Roman"/>
        </w:rPr>
        <w:noBreakHyphen/>
        <w:t>ФЗ и обрабатываются автоматизированным способом.</w:t>
      </w:r>
    </w:p>
    <w:p w14:paraId="4F145B6C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Отказаться от обработки cookie</w:t>
      </w:r>
      <w:r w:rsidRPr="002549DE">
        <w:rPr>
          <w:rFonts w:ascii="Times New Roman" w:hAnsi="Times New Roman" w:cs="Times New Roman"/>
        </w:rPr>
        <w:noBreakHyphen/>
        <w:t>файлов вы можете с помощью соответствующих настроек вашего браузера.</w:t>
      </w:r>
    </w:p>
    <w:p w14:paraId="4578B575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ПЕРЕДАЧА ДАННЫХ ТРЕТЬИМ ЛИЦАМ</w:t>
      </w:r>
    </w:p>
    <w:p w14:paraId="42D616C1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 целях оказания услуг и повышения их качества мы передаём информацию о вас следующим третьим лицам: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4078"/>
        <w:gridCol w:w="3014"/>
      </w:tblGrid>
      <w:tr w:rsidR="00DD63B7" w:rsidRPr="002549DE" w14:paraId="56D23B8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33CE5E" w14:textId="77777777" w:rsidR="00DD63B7" w:rsidRPr="002549DE" w:rsidRDefault="00DD63B7" w:rsidP="00DD63B7">
            <w:pPr>
              <w:rPr>
                <w:rFonts w:ascii="Times New Roman" w:hAnsi="Times New Roman" w:cs="Times New Roman"/>
                <w:b/>
                <w:bCs/>
              </w:rPr>
            </w:pPr>
            <w:r w:rsidRPr="002549DE">
              <w:rPr>
                <w:rFonts w:ascii="Times New Roman" w:hAnsi="Times New Roman" w:cs="Times New Roman"/>
                <w:b/>
                <w:bCs/>
              </w:rPr>
              <w:lastRenderedPageBreak/>
              <w:t>Цель обработки</w:t>
            </w:r>
          </w:p>
        </w:tc>
        <w:tc>
          <w:tcPr>
            <w:tcW w:w="0" w:type="auto"/>
            <w:vAlign w:val="center"/>
            <w:hideMark/>
          </w:tcPr>
          <w:p w14:paraId="2080C757" w14:textId="77777777" w:rsidR="00DD63B7" w:rsidRPr="002549DE" w:rsidRDefault="00DD63B7" w:rsidP="00DD63B7">
            <w:pPr>
              <w:rPr>
                <w:rFonts w:ascii="Times New Roman" w:hAnsi="Times New Roman" w:cs="Times New Roman"/>
                <w:b/>
                <w:bCs/>
              </w:rPr>
            </w:pPr>
            <w:r w:rsidRPr="002549DE">
              <w:rPr>
                <w:rFonts w:ascii="Times New Roman" w:hAnsi="Times New Roman" w:cs="Times New Roman"/>
                <w:b/>
                <w:bCs/>
              </w:rPr>
              <w:t>Третьи лица, их местоположение</w:t>
            </w:r>
          </w:p>
        </w:tc>
        <w:tc>
          <w:tcPr>
            <w:tcW w:w="0" w:type="auto"/>
            <w:vAlign w:val="center"/>
            <w:hideMark/>
          </w:tcPr>
          <w:p w14:paraId="076C0A42" w14:textId="77777777" w:rsidR="00DD63B7" w:rsidRPr="002549DE" w:rsidRDefault="00DD63B7" w:rsidP="00DD63B7">
            <w:pPr>
              <w:rPr>
                <w:rFonts w:ascii="Times New Roman" w:hAnsi="Times New Roman" w:cs="Times New Roman"/>
                <w:b/>
                <w:bCs/>
              </w:rPr>
            </w:pPr>
            <w:r w:rsidRPr="002549DE">
              <w:rPr>
                <w:rFonts w:ascii="Times New Roman" w:hAnsi="Times New Roman" w:cs="Times New Roman"/>
                <w:b/>
                <w:bCs/>
              </w:rPr>
              <w:t>Цель передачи</w:t>
            </w:r>
          </w:p>
        </w:tc>
      </w:tr>
      <w:tr w:rsidR="00DD63B7" w:rsidRPr="002549DE" w14:paraId="192A70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36531" w14:textId="77777777" w:rsidR="00DD63B7" w:rsidRPr="002549DE" w:rsidRDefault="00DD63B7" w:rsidP="00DD63B7">
            <w:pPr>
              <w:rPr>
                <w:rFonts w:ascii="Times New Roman" w:hAnsi="Times New Roman" w:cs="Times New Roman"/>
              </w:rPr>
            </w:pPr>
            <w:r w:rsidRPr="002549DE">
              <w:rPr>
                <w:rFonts w:ascii="Times New Roman" w:hAnsi="Times New Roman" w:cs="Times New Roman"/>
              </w:rPr>
              <w:t>Веб</w:t>
            </w:r>
            <w:r w:rsidRPr="002549DE">
              <w:rPr>
                <w:rFonts w:ascii="Times New Roman" w:hAnsi="Times New Roman" w:cs="Times New Roman"/>
              </w:rPr>
              <w:noBreakHyphen/>
              <w:t>аналитика и cookie</w:t>
            </w:r>
          </w:p>
        </w:tc>
        <w:tc>
          <w:tcPr>
            <w:tcW w:w="0" w:type="auto"/>
            <w:vAlign w:val="center"/>
            <w:hideMark/>
          </w:tcPr>
          <w:p w14:paraId="668DE1E3" w14:textId="77777777" w:rsidR="00DD63B7" w:rsidRPr="002549DE" w:rsidRDefault="00DD63B7" w:rsidP="00DD63B7">
            <w:pPr>
              <w:rPr>
                <w:rFonts w:ascii="Times New Roman" w:hAnsi="Times New Roman" w:cs="Times New Roman"/>
              </w:rPr>
            </w:pPr>
            <w:r w:rsidRPr="002549DE">
              <w:rPr>
                <w:rFonts w:ascii="Times New Roman" w:hAnsi="Times New Roman" w:cs="Times New Roman"/>
              </w:rPr>
              <w:t>ООО «Яндекс» (Россия), 119021, г. Москва, ул. Льва Толстого, д. 16. Политика конфиденциальности доступна на сайте Яндекса.</w:t>
            </w:r>
          </w:p>
        </w:tc>
        <w:tc>
          <w:tcPr>
            <w:tcW w:w="0" w:type="auto"/>
            <w:vAlign w:val="center"/>
            <w:hideMark/>
          </w:tcPr>
          <w:p w14:paraId="6C1FC08A" w14:textId="77777777" w:rsidR="00DD63B7" w:rsidRPr="002549DE" w:rsidRDefault="00DD63B7" w:rsidP="00DD63B7">
            <w:pPr>
              <w:rPr>
                <w:rFonts w:ascii="Times New Roman" w:hAnsi="Times New Roman" w:cs="Times New Roman"/>
              </w:rPr>
            </w:pPr>
            <w:r w:rsidRPr="002549DE">
              <w:rPr>
                <w:rFonts w:ascii="Times New Roman" w:hAnsi="Times New Roman" w:cs="Times New Roman"/>
              </w:rPr>
              <w:t>Провайдер услуг веб</w:t>
            </w:r>
            <w:r w:rsidRPr="002549DE">
              <w:rPr>
                <w:rFonts w:ascii="Times New Roman" w:hAnsi="Times New Roman" w:cs="Times New Roman"/>
              </w:rPr>
              <w:noBreakHyphen/>
              <w:t>аналитики (Яндекс Метрика)</w:t>
            </w:r>
          </w:p>
        </w:tc>
      </w:tr>
      <w:tr w:rsidR="00DD63B7" w:rsidRPr="002549DE" w14:paraId="73DCC2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1B9AD" w14:textId="77777777" w:rsidR="00DD63B7" w:rsidRPr="002549DE" w:rsidRDefault="00DD63B7" w:rsidP="00DD63B7">
            <w:pPr>
              <w:rPr>
                <w:rFonts w:ascii="Times New Roman" w:hAnsi="Times New Roman" w:cs="Times New Roman"/>
              </w:rPr>
            </w:pPr>
            <w:r w:rsidRPr="002549DE">
              <w:rPr>
                <w:rFonts w:ascii="Times New Roman" w:hAnsi="Times New Roman" w:cs="Times New Roman"/>
              </w:rPr>
              <w:t>Обработка голосовых обращений / всех каналов связи</w:t>
            </w:r>
          </w:p>
        </w:tc>
        <w:tc>
          <w:tcPr>
            <w:tcW w:w="0" w:type="auto"/>
            <w:vAlign w:val="center"/>
            <w:hideMark/>
          </w:tcPr>
          <w:p w14:paraId="7D1D1AC7" w14:textId="143D90D9" w:rsidR="00DD63B7" w:rsidRPr="002549DE" w:rsidRDefault="00225BE7" w:rsidP="00DD63B7">
            <w:pPr>
              <w:rPr>
                <w:rFonts w:ascii="Times New Roman" w:hAnsi="Times New Roman" w:cs="Times New Roman"/>
              </w:rPr>
            </w:pPr>
            <w:r w:rsidRPr="002549DE">
              <w:rPr>
                <w:rFonts w:ascii="Times New Roman" w:hAnsi="Times New Roman" w:cs="Times New Roman"/>
              </w:rPr>
              <w:t>Общество с ограниченной ответственностью «Интернод» 115432, г. Москва, пр. Андропова, д. 10, пом. 12/144.</w:t>
            </w:r>
          </w:p>
        </w:tc>
        <w:tc>
          <w:tcPr>
            <w:tcW w:w="0" w:type="auto"/>
            <w:vAlign w:val="center"/>
            <w:hideMark/>
          </w:tcPr>
          <w:p w14:paraId="60994AF0" w14:textId="77777777" w:rsidR="00DD63B7" w:rsidRPr="002549DE" w:rsidRDefault="00DD63B7" w:rsidP="00DD63B7">
            <w:pPr>
              <w:rPr>
                <w:rFonts w:ascii="Times New Roman" w:hAnsi="Times New Roman" w:cs="Times New Roman"/>
              </w:rPr>
            </w:pPr>
            <w:r w:rsidRPr="002549DE">
              <w:rPr>
                <w:rFonts w:ascii="Times New Roman" w:hAnsi="Times New Roman" w:cs="Times New Roman"/>
              </w:rPr>
              <w:t>Обработка голосовых и текстовых обращений, поддержка каналов коммуникации</w:t>
            </w:r>
          </w:p>
        </w:tc>
      </w:tr>
    </w:tbl>
    <w:p w14:paraId="2A5C357E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СБОР ПЕРСОНАЛЬНЫХ ДАННЫХ НЕСОВЕРШЕННОЛЕТНИХ</w:t>
      </w:r>
    </w:p>
    <w:p w14:paraId="2E7CFD10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 xml:space="preserve">Наш сайт не предназначен для обработки персональных данных несовершеннолетних. Если у вас есть основания полагать, что ребёнок предоставил нам свои персональные данные, то просим вас сообщить нам об этом, написав на почту: </w:t>
      </w:r>
      <w:hyperlink r:id="rId7" w:tgtFrame="_blank" w:history="1">
        <w:r w:rsidRPr="002549DE">
          <w:rPr>
            <w:rStyle w:val="ac"/>
            <w:rFonts w:ascii="Times New Roman" w:hAnsi="Times New Roman" w:cs="Times New Roman"/>
          </w:rPr>
          <w:t>info@sletpremia.ru</w:t>
        </w:r>
      </w:hyperlink>
      <w:r w:rsidRPr="002549DE">
        <w:rPr>
          <w:rFonts w:ascii="Times New Roman" w:hAnsi="Times New Roman" w:cs="Times New Roman"/>
        </w:rPr>
        <w:t>.</w:t>
      </w:r>
    </w:p>
    <w:p w14:paraId="3C40487D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ИНФОРМАЦИЯ ОБ УСЛОВИЯХ ОБРАБОТКИ И О НАЛИЧИИ ЗАПРЕТОВ И УСЛОВИЙ НА ОБРАБОТКУ НЕОГРАНИЧЕННЫМ КРУГОМ ЛИЦ ПЕРСОНАЛЬНЫХ ДАННЫХ, РАЗРЕШЁННЫХ СУБЪЕКТОМ ПЕРСОНАЛЬНЫХ ДАННЫХ ДЛЯ РАСПРОСТРАНЕНИЯ</w:t>
      </w:r>
    </w:p>
    <w:p w14:paraId="0929B3E3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В отношении персональных данных, опубликованных на сайте Оператора, действуют следующие правила и ограничения:</w:t>
      </w:r>
    </w:p>
    <w:p w14:paraId="1FE6C217" w14:textId="77777777" w:rsidR="00DD63B7" w:rsidRPr="002549DE" w:rsidRDefault="00DD63B7" w:rsidP="00DD63B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передача персональных данных неограниченному кругу лиц не запрещена;</w:t>
      </w:r>
    </w:p>
    <w:p w14:paraId="72B0AFCA" w14:textId="77777777" w:rsidR="00DD63B7" w:rsidRPr="002549DE" w:rsidRDefault="00DD63B7" w:rsidP="00DD63B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обработка персональных данных неограниченным кругом лиц не запрещена;</w:t>
      </w:r>
    </w:p>
    <w:p w14:paraId="7F54C480" w14:textId="77777777" w:rsidR="00DD63B7" w:rsidRPr="002549DE" w:rsidRDefault="00DD63B7" w:rsidP="00DD63B7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полученные Оператором персональные данные могут передаваться с использованием информационно</w:t>
      </w:r>
      <w:r w:rsidRPr="002549DE">
        <w:rPr>
          <w:rFonts w:ascii="Times New Roman" w:hAnsi="Times New Roman" w:cs="Times New Roman"/>
        </w:rPr>
        <w:noBreakHyphen/>
        <w:t>телекоммуникационных сетей.</w:t>
      </w:r>
    </w:p>
    <w:p w14:paraId="078F5DE6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БЕЗОПАСНОСТЬ ДАННЫХ</w:t>
      </w:r>
    </w:p>
    <w:p w14:paraId="2211FA07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Персональные данные, которые мы собираем и храним, считаются конфиденциальной информацией. Они защищены от потери, изменения или несанкционированного доступа в соответствии с законодательством Российской Федерации в области персональных данных. Для этого мы применяем технические средства и организационные меры. Мы постоянно совершенствуем наши системы защиты данных.</w:t>
      </w:r>
    </w:p>
    <w:p w14:paraId="07102669" w14:textId="77777777" w:rsidR="00DD63B7" w:rsidRPr="002549DE" w:rsidRDefault="00DD63B7" w:rsidP="00DD63B7">
      <w:pPr>
        <w:rPr>
          <w:rFonts w:ascii="Times New Roman" w:hAnsi="Times New Roman" w:cs="Times New Roman"/>
          <w:b/>
          <w:bCs/>
        </w:rPr>
      </w:pPr>
      <w:r w:rsidRPr="002549DE">
        <w:rPr>
          <w:rFonts w:ascii="Times New Roman" w:hAnsi="Times New Roman" w:cs="Times New Roman"/>
          <w:b/>
          <w:bCs/>
        </w:rPr>
        <w:t>ИЗМЕНЕНИЕ ПОЛИТИКИ</w:t>
      </w:r>
    </w:p>
    <w:p w14:paraId="119E4FFB" w14:textId="77777777" w:rsidR="00DD63B7" w:rsidRPr="002549DE" w:rsidRDefault="00DD63B7" w:rsidP="00DD63B7">
      <w:pPr>
        <w:rPr>
          <w:rFonts w:ascii="Times New Roman" w:hAnsi="Times New Roman" w:cs="Times New Roman"/>
        </w:rPr>
      </w:pPr>
      <w:r w:rsidRPr="002549DE">
        <w:rPr>
          <w:rFonts w:ascii="Times New Roman" w:hAnsi="Times New Roman" w:cs="Times New Roman"/>
        </w:rPr>
        <w:t>Мы оставляем за собой право вносить изменения в нашу Политику в любое время. Мы просим вас регулярно просматривать все обновления нашей Политики. Мы будем направлять уведомления об изменениях Политики в случае, если такие изменения являются существенными, доступными нам способами.</w:t>
      </w:r>
    </w:p>
    <w:p w14:paraId="016F0EC1" w14:textId="3BD9B1F2" w:rsidR="00DD63B7" w:rsidRPr="002549DE" w:rsidRDefault="00DD63B7" w:rsidP="00DD63B7">
      <w:pPr>
        <w:rPr>
          <w:rFonts w:ascii="Times New Roman" w:hAnsi="Times New Roman" w:cs="Times New Roman"/>
        </w:rPr>
      </w:pPr>
    </w:p>
    <w:p w14:paraId="1EF616A3" w14:textId="77777777" w:rsidR="00DD63B7" w:rsidRPr="002549DE" w:rsidRDefault="00DD63B7">
      <w:pPr>
        <w:rPr>
          <w:rFonts w:ascii="Times New Roman" w:hAnsi="Times New Roman" w:cs="Times New Roman"/>
          <w:lang w:val="en-US"/>
        </w:rPr>
      </w:pPr>
    </w:p>
    <w:sectPr w:rsidR="00DD63B7" w:rsidRPr="00254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6014"/>
    <w:multiLevelType w:val="multilevel"/>
    <w:tmpl w:val="7412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848B8"/>
    <w:multiLevelType w:val="multilevel"/>
    <w:tmpl w:val="F100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276A6"/>
    <w:multiLevelType w:val="multilevel"/>
    <w:tmpl w:val="0FD6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2367C0"/>
    <w:multiLevelType w:val="multilevel"/>
    <w:tmpl w:val="ED4A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71552"/>
    <w:multiLevelType w:val="multilevel"/>
    <w:tmpl w:val="4262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6296C"/>
    <w:multiLevelType w:val="multilevel"/>
    <w:tmpl w:val="952A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219AA"/>
    <w:multiLevelType w:val="multilevel"/>
    <w:tmpl w:val="A246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16D25"/>
    <w:multiLevelType w:val="multilevel"/>
    <w:tmpl w:val="03FC1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DD036C"/>
    <w:multiLevelType w:val="multilevel"/>
    <w:tmpl w:val="FAF8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106B52"/>
    <w:multiLevelType w:val="multilevel"/>
    <w:tmpl w:val="F70E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E83107"/>
    <w:multiLevelType w:val="multilevel"/>
    <w:tmpl w:val="0A7C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615088">
    <w:abstractNumId w:val="4"/>
  </w:num>
  <w:num w:numId="2" w16cid:durableId="1686592355">
    <w:abstractNumId w:val="8"/>
  </w:num>
  <w:num w:numId="3" w16cid:durableId="755978661">
    <w:abstractNumId w:val="7"/>
  </w:num>
  <w:num w:numId="4" w16cid:durableId="734351815">
    <w:abstractNumId w:val="10"/>
  </w:num>
  <w:num w:numId="5" w16cid:durableId="1654020822">
    <w:abstractNumId w:val="2"/>
  </w:num>
  <w:num w:numId="6" w16cid:durableId="1764380587">
    <w:abstractNumId w:val="3"/>
  </w:num>
  <w:num w:numId="7" w16cid:durableId="1985576934">
    <w:abstractNumId w:val="0"/>
  </w:num>
  <w:num w:numId="8" w16cid:durableId="1549294072">
    <w:abstractNumId w:val="9"/>
  </w:num>
  <w:num w:numId="9" w16cid:durableId="961156131">
    <w:abstractNumId w:val="6"/>
  </w:num>
  <w:num w:numId="10" w16cid:durableId="578322248">
    <w:abstractNumId w:val="1"/>
  </w:num>
  <w:num w:numId="11" w16cid:durableId="11057282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B7"/>
    <w:rsid w:val="00225BE7"/>
    <w:rsid w:val="002549DE"/>
    <w:rsid w:val="00442EF2"/>
    <w:rsid w:val="004C52E3"/>
    <w:rsid w:val="007D184B"/>
    <w:rsid w:val="00DD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818D"/>
  <w15:chartTrackingRefBased/>
  <w15:docId w15:val="{9A105D03-635C-4A95-8476-77969E2D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6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6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6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63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63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63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63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63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63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6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6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6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63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63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63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6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63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D63B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D63B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D6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letmed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letmedia.com" TargetMode="External"/><Relationship Id="rId5" Type="http://schemas.openxmlformats.org/officeDocument/2006/relationships/hyperlink" Target="mailto:info@sletmedia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2096</Words>
  <Characters>11949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Mitrohin</dc:creator>
  <cp:keywords/>
  <dc:description/>
  <cp:lastModifiedBy>Maksim Mitrohin</cp:lastModifiedBy>
  <cp:revision>3</cp:revision>
  <dcterms:created xsi:type="dcterms:W3CDTF">2026-07-08T07:56:00Z</dcterms:created>
  <dcterms:modified xsi:type="dcterms:W3CDTF">2026-09-21T18:45:00Z</dcterms:modified>
</cp:coreProperties>
</file>